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YOLO, SSD, RetinaNet, RefineDet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e-Trained ConvNet(AlexNet)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MaxPooling</w:t>
      </w:r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으로 계산할 필요가 없어져서 연산량이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region proposal을 위한 몇 개의 컨볼루션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ratio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61A95072" w14:textId="4A21C34E" w:rsidR="00EF4FB1" w:rsidRDefault="00EF4FB1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C4E6034" w14:textId="66EBC050" w:rsidR="0056082A" w:rsidRDefault="0056082A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7D3D9DCB" w14:textId="1B595CFA" w:rsidR="005F4D32" w:rsidRDefault="0056082A" w:rsidP="0056082A">
      <w:pPr>
        <w:jc w:val="center"/>
        <w:rPr>
          <w:b/>
          <w:bCs/>
        </w:rPr>
      </w:pPr>
      <w:r w:rsidRPr="0056082A">
        <w:rPr>
          <w:b/>
          <w:bCs/>
        </w:rPr>
        <w:lastRenderedPageBreak/>
        <w:t>Faster R-CNN: Towards Real-Time Object Detection with Region Proposal Networks</w:t>
      </w:r>
    </w:p>
    <w:p w14:paraId="4E50922D" w14:textId="04049A66" w:rsidR="0056082A" w:rsidRDefault="0056082A" w:rsidP="0056082A">
      <w:pPr>
        <w:rPr>
          <w:b/>
          <w:bCs/>
        </w:rPr>
      </w:pPr>
    </w:p>
    <w:p w14:paraId="64218C5B" w14:textId="3470A3E2" w:rsidR="00F14F91" w:rsidRDefault="008F187B" w:rsidP="0056082A">
      <w:pPr>
        <w:rPr>
          <w:b/>
          <w:bCs/>
        </w:rPr>
      </w:pPr>
      <w:r w:rsidRPr="00C30FC3">
        <w:rPr>
          <w:rFonts w:hint="eastAsia"/>
          <w:b/>
          <w:bCs/>
          <w:highlight w:val="yellow"/>
        </w:rPr>
        <w:t>A</w:t>
      </w:r>
      <w:r w:rsidRPr="00C30FC3">
        <w:rPr>
          <w:b/>
          <w:bCs/>
          <w:highlight w:val="yellow"/>
        </w:rPr>
        <w:t>bstract</w:t>
      </w:r>
    </w:p>
    <w:p w14:paraId="604BD9CF" w14:textId="0153DE6D" w:rsidR="00F14F91" w:rsidRDefault="00F14F91" w:rsidP="0056082A">
      <w:r>
        <w:rPr>
          <w:rFonts w:hint="eastAsia"/>
        </w:rPr>
        <w:t>S</w:t>
      </w:r>
      <w:r>
        <w:t>PPnet, Fast R-CNN</w:t>
      </w:r>
      <w:r>
        <w:rPr>
          <w:rFonts w:hint="eastAsia"/>
        </w:rPr>
        <w:t xml:space="preserve">과 같이 발달된 </w:t>
      </w:r>
      <w:r>
        <w:t>Object Detection Network</w:t>
      </w:r>
      <w:r>
        <w:rPr>
          <w:rFonts w:hint="eastAsia"/>
        </w:rPr>
        <w:t xml:space="preserve">는 </w:t>
      </w:r>
      <w:r>
        <w:t xml:space="preserve">running time </w:t>
      </w:r>
      <w:r>
        <w:rPr>
          <w:rFonts w:hint="eastAsia"/>
        </w:rPr>
        <w:t>단축은 성공하였지만,</w:t>
      </w:r>
    </w:p>
    <w:p w14:paraId="4EFC59D1" w14:textId="032E5D38" w:rsidR="00BB00E9" w:rsidRDefault="00F14F91" w:rsidP="00BB00E9">
      <w:r>
        <w:t>Region proposal</w:t>
      </w:r>
      <w:r w:rsidR="00BB00E9">
        <w:t xml:space="preserve"> </w:t>
      </w:r>
      <w:r w:rsidR="00BB00E9">
        <w:rPr>
          <w:rFonts w:hint="eastAsia"/>
        </w:rPr>
        <w:t xml:space="preserve">자체를 별도로 </w:t>
      </w:r>
      <w:r w:rsidR="00BB00E9">
        <w:t>Selective Search</w:t>
      </w:r>
      <w:r w:rsidR="00BB00E9">
        <w:rPr>
          <w:rFonts w:hint="eastAsia"/>
        </w:rPr>
        <w:t xml:space="preserve">와 같은 알고리즘을 사용해서 </w:t>
      </w:r>
      <w:r w:rsidR="00BB00E9">
        <w:t>CPU</w:t>
      </w:r>
      <w:r w:rsidR="00BB00E9">
        <w:rPr>
          <w:rFonts w:hint="eastAsia"/>
        </w:rPr>
        <w:t xml:space="preserve">기반으로 수행했기에 </w:t>
      </w:r>
      <w:r w:rsidR="00BB00E9">
        <w:t>Region Proposal</w:t>
      </w:r>
      <w:r w:rsidR="00BB00E9">
        <w:rPr>
          <w:rFonts w:hint="eastAsia"/>
        </w:rPr>
        <w:t>이 굉장히 느</w:t>
      </w:r>
      <w:r w:rsidR="00BB00E9">
        <w:rPr>
          <w:rFonts w:hint="eastAsia"/>
        </w:rPr>
        <w:t>린 문제</w:t>
      </w:r>
      <w:r w:rsidR="00281ED2">
        <w:rPr>
          <w:rFonts w:hint="eastAsia"/>
        </w:rPr>
        <w:t xml:space="preserve">(각 이미지당 기본 </w:t>
      </w:r>
      <w:r w:rsidR="00281ED2">
        <w:t>2</w:t>
      </w:r>
      <w:r w:rsidR="00281ED2">
        <w:rPr>
          <w:rFonts w:hint="eastAsia"/>
        </w:rPr>
        <w:t>초)</w:t>
      </w:r>
      <w:r w:rsidR="00BB00E9">
        <w:rPr>
          <w:rFonts w:hint="eastAsia"/>
        </w:rPr>
        <w:t xml:space="preserve">가 </w:t>
      </w:r>
      <w:r>
        <w:rPr>
          <w:rFonts w:hint="eastAsia"/>
        </w:rPr>
        <w:t>있었습니다.</w:t>
      </w:r>
    </w:p>
    <w:p w14:paraId="3EC60D63" w14:textId="77777777" w:rsidR="00BB00E9" w:rsidRPr="00BB00E9" w:rsidRDefault="00BB00E9" w:rsidP="0056082A"/>
    <w:p w14:paraId="40490719" w14:textId="158C2738" w:rsidR="00F14F91" w:rsidRDefault="00F14F91" w:rsidP="0056082A">
      <w:r>
        <w:rPr>
          <w:rFonts w:hint="eastAsia"/>
        </w:rPr>
        <w:t>따라서,</w:t>
      </w:r>
      <w:r>
        <w:t xml:space="preserve"> </w:t>
      </w:r>
      <w:r w:rsidR="001467EE">
        <w:rPr>
          <w:rFonts w:hint="eastAsia"/>
        </w:rPr>
        <w:t xml:space="preserve">본 논문에서는 </w:t>
      </w:r>
      <w:r w:rsidR="004705DC">
        <w:t>Selective Search Algorithm</w:t>
      </w:r>
      <w:r w:rsidR="004705DC">
        <w:rPr>
          <w:rFonts w:hint="eastAsia"/>
        </w:rPr>
        <w:t xml:space="preserve">을 이용하지 않고 </w:t>
      </w:r>
      <w:r w:rsidR="001467EE">
        <w:rPr>
          <w:rFonts w:hint="eastAsia"/>
        </w:rPr>
        <w:t>R</w:t>
      </w:r>
      <w:r w:rsidR="001467EE">
        <w:t>egion Proposal Network(RPN)</w:t>
      </w:r>
      <w:r w:rsidR="001467EE">
        <w:rPr>
          <w:rFonts w:hint="eastAsia"/>
        </w:rPr>
        <w:t>을 제안해서,</w:t>
      </w:r>
      <w:r w:rsidR="001467EE">
        <w:t xml:space="preserve"> </w:t>
      </w:r>
      <w:r w:rsidR="001467EE">
        <w:rPr>
          <w:rFonts w:hint="eastAsia"/>
        </w:rPr>
        <w:t xml:space="preserve">이러한 </w:t>
      </w:r>
      <w:r w:rsidR="001467EE">
        <w:t>RPN</w:t>
      </w:r>
      <w:r w:rsidR="001467EE">
        <w:rPr>
          <w:rFonts w:hint="eastAsia"/>
        </w:rPr>
        <w:t xml:space="preserve">이 </w:t>
      </w:r>
      <w:r w:rsidR="001467EE">
        <w:t>CPU</w:t>
      </w:r>
      <w:r w:rsidR="001467EE">
        <w:rPr>
          <w:rFonts w:hint="eastAsia"/>
        </w:rPr>
        <w:t xml:space="preserve">가 아닌 </w:t>
      </w:r>
      <w:r w:rsidR="001467EE">
        <w:t>GPU</w:t>
      </w:r>
      <w:r w:rsidR="001467EE">
        <w:rPr>
          <w:rFonts w:hint="eastAsia"/>
        </w:rPr>
        <w:t xml:space="preserve">에서 돌아갈 수 있도록 함으로써 </w:t>
      </w:r>
      <w:r w:rsidR="001467EE">
        <w:t>Region Proposal</w:t>
      </w:r>
      <w:r w:rsidR="001467EE">
        <w:rPr>
          <w:rFonts w:hint="eastAsia"/>
        </w:rPr>
        <w:t>에 걸리는 시간을 획기적으로 단축했다.</w:t>
      </w:r>
    </w:p>
    <w:p w14:paraId="1C695E3E" w14:textId="77777777" w:rsidR="009E493D" w:rsidRDefault="009E493D" w:rsidP="0056082A"/>
    <w:p w14:paraId="01C8CD22" w14:textId="246C4E82" w:rsidR="00DF3BB0" w:rsidRDefault="00DF3BB0" w:rsidP="009E493D">
      <w:r>
        <w:rPr>
          <w:rFonts w:hint="eastAsia"/>
        </w:rPr>
        <w:t>이러한 R</w:t>
      </w:r>
      <w:r>
        <w:t>PN</w:t>
      </w:r>
      <w:r>
        <w:rPr>
          <w:rFonts w:hint="eastAsia"/>
        </w:rPr>
        <w:t xml:space="preserve">은 </w:t>
      </w:r>
      <w:r>
        <w:t xml:space="preserve">Fully Convolutional Network </w:t>
      </w:r>
      <w:r>
        <w:rPr>
          <w:rFonts w:hint="eastAsia"/>
        </w:rPr>
        <w:t>형태로 되어 있으며,</w:t>
      </w:r>
      <w:r>
        <w:t xml:space="preserve"> </w:t>
      </w:r>
      <w:r>
        <w:rPr>
          <w:rFonts w:hint="eastAsia"/>
        </w:rPr>
        <w:t xml:space="preserve">그 물체가 고양이인지 강아지인지에 대한 </w:t>
      </w:r>
      <w:r w:rsidR="009E493D">
        <w:t>Class</w:t>
      </w:r>
      <w:r>
        <w:rPr>
          <w:rFonts w:hint="eastAsia"/>
        </w:rPr>
        <w:t>정보까지 예측하지는 않고 어떠한 위치에 무엇이 존재하는가 그렇지 않은가 정도만 판</w:t>
      </w:r>
      <w:r w:rsidR="00E06888">
        <w:rPr>
          <w:rFonts w:hint="eastAsia"/>
        </w:rPr>
        <w:t>단합니다.</w:t>
      </w:r>
    </w:p>
    <w:p w14:paraId="025F049C" w14:textId="77777777" w:rsidR="009E493D" w:rsidRDefault="009E493D" w:rsidP="0056082A"/>
    <w:p w14:paraId="245AD6A2" w14:textId="6A0CA691" w:rsidR="00E06888" w:rsidRDefault="00E06888" w:rsidP="0056082A">
      <w:r>
        <w:rPr>
          <w:rFonts w:hint="eastAsia"/>
        </w:rPr>
        <w:t>또한,</w:t>
      </w:r>
      <w:r>
        <w:t xml:space="preserve"> Region Proposal</w:t>
      </w:r>
      <w:r>
        <w:rPr>
          <w:rFonts w:hint="eastAsia"/>
        </w:rPr>
        <w:t xml:space="preserve">까지 </w:t>
      </w:r>
      <w:r>
        <w:t>GPU</w:t>
      </w:r>
      <w:r>
        <w:rPr>
          <w:rFonts w:hint="eastAsia"/>
        </w:rPr>
        <w:t>에서 돌릴 수 있게 되면서</w:t>
      </w:r>
      <w:r>
        <w:t xml:space="preserve">, </w:t>
      </w:r>
      <w:r>
        <w:rPr>
          <w:rFonts w:hint="eastAsia"/>
        </w:rPr>
        <w:t xml:space="preserve">모델 전체를 </w:t>
      </w:r>
      <w:r>
        <w:t>GPU</w:t>
      </w:r>
      <w:r>
        <w:rPr>
          <w:rFonts w:hint="eastAsia"/>
        </w:rPr>
        <w:t>로 처리할 수 있게 되었고,</w:t>
      </w:r>
      <w:r>
        <w:t xml:space="preserve"> </w:t>
      </w:r>
      <w:r>
        <w:rPr>
          <w:rFonts w:hint="eastAsia"/>
        </w:rPr>
        <w:t xml:space="preserve">이로 인해 </w:t>
      </w:r>
      <w:r>
        <w:t xml:space="preserve">end-to-end </w:t>
      </w:r>
      <w:r>
        <w:rPr>
          <w:rFonts w:hint="eastAsia"/>
        </w:rPr>
        <w:t>방식으로 학습이 가능해졌다.</w:t>
      </w:r>
      <w:r>
        <w:t xml:space="preserve"> </w:t>
      </w:r>
    </w:p>
    <w:p w14:paraId="5CA5E89E" w14:textId="77777777" w:rsidR="009E493D" w:rsidRDefault="009E493D" w:rsidP="0056082A">
      <w:pPr>
        <w:rPr>
          <w:rFonts w:hint="eastAsia"/>
        </w:rPr>
      </w:pPr>
    </w:p>
    <w:p w14:paraId="3ACCD0D6" w14:textId="52BBD86E" w:rsidR="009E493D" w:rsidRDefault="009E493D" w:rsidP="0056082A">
      <w:r>
        <w:rPr>
          <w:rFonts w:hint="eastAsia"/>
        </w:rPr>
        <w:t>R</w:t>
      </w:r>
      <w:r>
        <w:t>PN</w:t>
      </w:r>
      <w:r>
        <w:rPr>
          <w:rFonts w:hint="eastAsia"/>
        </w:rPr>
        <w:t>에서 만들어진 각각의 위치에 대한</w:t>
      </w:r>
      <w:r>
        <w:t xml:space="preserve"> </w:t>
      </w:r>
      <w:r>
        <w:rPr>
          <w:rFonts w:hint="eastAsia"/>
        </w:rPr>
        <w:t>정보와 그 물체의 크기에 대한 정보를 바탕으로,</w:t>
      </w:r>
    </w:p>
    <w:p w14:paraId="14D65889" w14:textId="6539B7FE" w:rsidR="00E06888" w:rsidRDefault="009E493D" w:rsidP="009E493D">
      <w:r>
        <w:rPr>
          <w:rFonts w:hint="eastAsia"/>
        </w:rPr>
        <w:t xml:space="preserve">그 위치에 있는 사물이 어떤 </w:t>
      </w:r>
      <w:r>
        <w:t>Class</w:t>
      </w:r>
      <w:r>
        <w:rPr>
          <w:rFonts w:hint="eastAsia"/>
        </w:rPr>
        <w:t xml:space="preserve">로 분류가 되는지는 </w:t>
      </w:r>
      <w:r w:rsidR="00E06888">
        <w:t>Fast-RCNN</w:t>
      </w:r>
      <w:r w:rsidR="00E06888">
        <w:rPr>
          <w:rFonts w:hint="eastAsia"/>
        </w:rPr>
        <w:t>구조를 가져와서 사용하였다.</w:t>
      </w:r>
    </w:p>
    <w:p w14:paraId="40C082DE" w14:textId="0E605F0C" w:rsidR="00F10319" w:rsidRDefault="00F10319" w:rsidP="0056082A">
      <w:pPr>
        <w:rPr>
          <w:rFonts w:hint="eastAsia"/>
        </w:rPr>
      </w:pPr>
    </w:p>
    <w:p w14:paraId="799A7ED4" w14:textId="7C42F9BB" w:rsidR="00DF3BB0" w:rsidRDefault="00F10319" w:rsidP="0056082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전체적인 구조의 경우,</w:t>
      </w:r>
    </w:p>
    <w:p w14:paraId="3073845A" w14:textId="3BCD521E" w:rsidR="00F10319" w:rsidRPr="00F10319" w:rsidRDefault="00F10319" w:rsidP="0056082A">
      <w:r>
        <w:t>Faster R-CNN</w:t>
      </w:r>
      <w:r>
        <w:rPr>
          <w:rFonts w:hint="eastAsia"/>
        </w:rPr>
        <w:t xml:space="preserve">은 </w:t>
      </w:r>
      <w:r>
        <w:t>RPN</w:t>
      </w:r>
      <w:r>
        <w:rPr>
          <w:rFonts w:hint="eastAsia"/>
        </w:rPr>
        <w:t xml:space="preserve">와 </w:t>
      </w:r>
      <w:r>
        <w:t>Fast R-CNN</w:t>
      </w:r>
      <w:r>
        <w:rPr>
          <w:rFonts w:hint="eastAsia"/>
        </w:rPr>
        <w:t>으로 구성이 되는데,</w:t>
      </w:r>
      <w:r>
        <w:t xml:space="preserve"> </w:t>
      </w:r>
      <w:r>
        <w:rPr>
          <w:rFonts w:hint="eastAsia"/>
        </w:rPr>
        <w:t xml:space="preserve">이 두가지 </w:t>
      </w:r>
      <w:r>
        <w:t>Network</w:t>
      </w:r>
      <w:r>
        <w:rPr>
          <w:rFonts w:hint="eastAsia"/>
        </w:rPr>
        <w:t xml:space="preserve">는 동일한 </w:t>
      </w:r>
      <w:r>
        <w:t>Feature</w:t>
      </w:r>
      <w:r>
        <w:rPr>
          <w:rFonts w:hint="eastAsia"/>
        </w:rPr>
        <w:t>를 공유하도록</w:t>
      </w:r>
      <w:r>
        <w:t>,</w:t>
      </w:r>
    </w:p>
    <w:p w14:paraId="183743CA" w14:textId="333DCEC2" w:rsidR="00F10319" w:rsidRDefault="00F10319" w:rsidP="0056082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제일 앞부분에 일종의 </w:t>
      </w:r>
      <w:r>
        <w:t>Feature Extractor</w:t>
      </w:r>
      <w:r>
        <w:rPr>
          <w:rFonts w:hint="eastAsia"/>
        </w:rPr>
        <w:t xml:space="preserve">로써 </w:t>
      </w:r>
      <w:r>
        <w:t>CNN Layer</w:t>
      </w:r>
      <w:r>
        <w:rPr>
          <w:rFonts w:hint="eastAsia"/>
        </w:rPr>
        <w:t>를 두어서</w:t>
      </w:r>
      <w:r>
        <w:t xml:space="preserve">, 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를 추출하는 과정이 동일하게</w:t>
      </w:r>
      <w:r>
        <w:t xml:space="preserve"> </w:t>
      </w:r>
      <w:r>
        <w:rPr>
          <w:rFonts w:hint="eastAsia"/>
        </w:rPr>
        <w:t>했다.</w:t>
      </w:r>
    </w:p>
    <w:p w14:paraId="2E8AC1E6" w14:textId="57C64A20" w:rsidR="00DF3BB0" w:rsidRDefault="00295338" w:rsidP="0056082A">
      <w:r>
        <w:rPr>
          <w:rFonts w:hint="eastAsia"/>
        </w:rPr>
        <w:t>이렇게 해서 성능도 좋고,</w:t>
      </w:r>
      <w:r>
        <w:t xml:space="preserve"> </w:t>
      </w:r>
      <w:r>
        <w:rPr>
          <w:rFonts w:hint="eastAsia"/>
        </w:rPr>
        <w:t>시간도 단축시켰다.</w:t>
      </w:r>
    </w:p>
    <w:p w14:paraId="6D16A0F0" w14:textId="77777777" w:rsidR="00295338" w:rsidRDefault="00295338" w:rsidP="0056082A">
      <w:pPr>
        <w:rPr>
          <w:rFonts w:hint="eastAsia"/>
        </w:rPr>
      </w:pPr>
    </w:p>
    <w:p w14:paraId="634C215F" w14:textId="77777777" w:rsidR="00F46DCB" w:rsidRDefault="00F46DCB" w:rsidP="001F69BC">
      <w:r>
        <w:rPr>
          <w:rFonts w:hint="eastAsia"/>
        </w:rPr>
        <w:t>한편,</w:t>
      </w:r>
      <w:r>
        <w:t xml:space="preserve"> </w:t>
      </w:r>
      <w:r>
        <w:rPr>
          <w:rFonts w:hint="eastAsia"/>
        </w:rPr>
        <w:t>본 논문에서는</w:t>
      </w:r>
    </w:p>
    <w:p w14:paraId="16257C3B" w14:textId="77777777" w:rsidR="00F46DCB" w:rsidRDefault="001F69BC" w:rsidP="001F69BC">
      <w:r>
        <w:rPr>
          <w:rFonts w:hint="eastAsia"/>
        </w:rPr>
        <w:t>R</w:t>
      </w:r>
      <w:r>
        <w:t>PN</w:t>
      </w:r>
      <w:r>
        <w:rPr>
          <w:rFonts w:hint="eastAsia"/>
        </w:rPr>
        <w:t>을 통해서 사물의 위치가 감지가 되면</w:t>
      </w:r>
      <w:r>
        <w:t>,</w:t>
      </w:r>
    </w:p>
    <w:p w14:paraId="78841BA3" w14:textId="77777777" w:rsidR="00F46DCB" w:rsidRDefault="001F69BC" w:rsidP="001F69BC">
      <w:r>
        <w:rPr>
          <w:rFonts w:hint="eastAsia"/>
        </w:rPr>
        <w:t>그 위치에 있는 사물이 어떤 사물인지 맞추는 방식으로 진행이 되기 때문에</w:t>
      </w:r>
    </w:p>
    <w:p w14:paraId="09672052" w14:textId="375CA71F" w:rsidR="001F69BC" w:rsidRDefault="001F69BC" w:rsidP="001F69BC">
      <w:r>
        <w:rPr>
          <w:rFonts w:hint="eastAsia"/>
        </w:rPr>
        <w:t xml:space="preserve">이러한 </w:t>
      </w:r>
      <w:r>
        <w:t>RPN</w:t>
      </w:r>
      <w:r>
        <w:rPr>
          <w:rFonts w:hint="eastAsia"/>
        </w:rPr>
        <w:t xml:space="preserve">을 이 논문에서는 </w:t>
      </w:r>
      <w:r>
        <w:t>Attention Mechanism</w:t>
      </w:r>
      <w:r>
        <w:rPr>
          <w:rFonts w:hint="eastAsia"/>
        </w:rPr>
        <w:t>과 유사하다고 언급했다.</w:t>
      </w:r>
      <w:r>
        <w:t xml:space="preserve"> </w:t>
      </w:r>
    </w:p>
    <w:p w14:paraId="4B695E57" w14:textId="0F8D11A4" w:rsidR="001F69BC" w:rsidRDefault="001F69BC" w:rsidP="0056082A"/>
    <w:p w14:paraId="31EA8B82" w14:textId="7F253213" w:rsidR="001F69BC" w:rsidRDefault="001F69BC" w:rsidP="0056082A">
      <w:r>
        <w:rPr>
          <w:rFonts w:hint="eastAsia"/>
        </w:rPr>
        <w:lastRenderedPageBreak/>
        <w:t>이 결과,</w:t>
      </w:r>
      <w:r>
        <w:t xml:space="preserve"> </w:t>
      </w:r>
      <w:r>
        <w:rPr>
          <w:rFonts w:hint="eastAsia"/>
        </w:rPr>
        <w:t xml:space="preserve">초당 </w:t>
      </w:r>
      <w:r>
        <w:t>5</w:t>
      </w:r>
      <w:r>
        <w:rPr>
          <w:rFonts w:hint="eastAsia"/>
        </w:rPr>
        <w:t>장의 이미지 처리가 가능해졌다.</w:t>
      </w:r>
      <w:r w:rsidR="00B500B4">
        <w:t xml:space="preserve"> </w:t>
      </w:r>
      <w:r w:rsidR="00B500B4">
        <w:rPr>
          <w:rFonts w:hint="eastAsia"/>
        </w:rPr>
        <w:t xml:space="preserve">상당히 </w:t>
      </w:r>
      <w:r w:rsidR="00B500B4">
        <w:t>Real-Time</w:t>
      </w:r>
      <w:r w:rsidR="00B500B4">
        <w:rPr>
          <w:rFonts w:hint="eastAsia"/>
        </w:rPr>
        <w:t>에도 적용할 정도로 빠른 수준.</w:t>
      </w:r>
    </w:p>
    <w:p w14:paraId="50FEF877" w14:textId="608EC6EB" w:rsidR="00F46DCB" w:rsidRDefault="00F46DCB" w:rsidP="0056082A"/>
    <w:p w14:paraId="60720F78" w14:textId="24537C92" w:rsidR="00F46DCB" w:rsidRDefault="00F46DCB" w:rsidP="0056082A">
      <w:r>
        <w:rPr>
          <w:rFonts w:hint="eastAsia"/>
        </w:rPr>
        <w:t xml:space="preserve">사용한 이미지는 </w:t>
      </w:r>
      <w:r>
        <w:t>PASCAL VOC 2007, PASCAL VOC 2012, MS COCO Dataset</w:t>
      </w:r>
    </w:p>
    <w:p w14:paraId="31DEABAE" w14:textId="7BA00B78" w:rsidR="00281ED2" w:rsidRDefault="00281ED2" w:rsidP="0056082A"/>
    <w:p w14:paraId="45E4EECF" w14:textId="77777777" w:rsidR="00C30FC3" w:rsidRDefault="00C30FC3" w:rsidP="0056082A">
      <w:pPr>
        <w:rPr>
          <w:rFonts w:hint="eastAsia"/>
        </w:rPr>
      </w:pPr>
    </w:p>
    <w:p w14:paraId="5F99AA39" w14:textId="25242C64" w:rsidR="00281ED2" w:rsidRDefault="00281ED2" w:rsidP="0056082A"/>
    <w:p w14:paraId="4D06A9A6" w14:textId="0538AE31" w:rsidR="00281ED2" w:rsidRPr="00CD75D2" w:rsidRDefault="00281ED2" w:rsidP="0056082A">
      <w:pPr>
        <w:rPr>
          <w:rFonts w:hint="eastAsia"/>
          <w:b/>
          <w:bCs/>
        </w:rPr>
      </w:pPr>
      <w:r w:rsidRPr="00C30FC3">
        <w:rPr>
          <w:rFonts w:hint="eastAsia"/>
          <w:b/>
          <w:bCs/>
          <w:highlight w:val="yellow"/>
        </w:rPr>
        <w:t>I</w:t>
      </w:r>
      <w:r w:rsidRPr="00C30FC3">
        <w:rPr>
          <w:b/>
          <w:bCs/>
          <w:highlight w:val="yellow"/>
        </w:rPr>
        <w:t>ntroduction</w:t>
      </w:r>
      <w:r w:rsidR="00CD75D2" w:rsidRPr="00C30FC3">
        <w:rPr>
          <w:b/>
          <w:bCs/>
          <w:highlight w:val="yellow"/>
        </w:rPr>
        <w:t xml:space="preserve"> &amp; </w:t>
      </w:r>
      <w:r w:rsidR="00CD75D2" w:rsidRPr="00C30FC3">
        <w:rPr>
          <w:rFonts w:hint="eastAsia"/>
          <w:b/>
          <w:bCs/>
          <w:highlight w:val="yellow"/>
        </w:rPr>
        <w:t>R</w:t>
      </w:r>
      <w:r w:rsidR="00CD75D2" w:rsidRPr="00C30FC3">
        <w:rPr>
          <w:b/>
          <w:bCs/>
          <w:highlight w:val="yellow"/>
        </w:rPr>
        <w:t>elated Work</w:t>
      </w:r>
    </w:p>
    <w:p w14:paraId="68C1DE62" w14:textId="0FDF6422" w:rsidR="0039183A" w:rsidRDefault="0039183A" w:rsidP="0056082A">
      <w:r>
        <w:rPr>
          <w:rFonts w:hint="eastAsia"/>
        </w:rPr>
        <w:t>본 논문의 R</w:t>
      </w:r>
      <w:r>
        <w:t>PN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물체가 있을 법한 위치에 대해 </w:t>
      </w:r>
      <w:r>
        <w:t>Regression</w:t>
      </w:r>
      <w:r>
        <w:rPr>
          <w:rFonts w:hint="eastAsia"/>
        </w:rPr>
        <w:t xml:space="preserve">을 이용해서 </w:t>
      </w:r>
      <w:r>
        <w:t>Bounding Box</w:t>
      </w:r>
      <w:r>
        <w:rPr>
          <w:rFonts w:hint="eastAsia"/>
        </w:rPr>
        <w:t>를 더 잘 그리도록 했고,</w:t>
      </w:r>
    </w:p>
    <w:p w14:paraId="42329592" w14:textId="63694403" w:rsidR="0039183A" w:rsidRDefault="0039183A" w:rsidP="0056082A">
      <w:r>
        <w:rPr>
          <w:rFonts w:hint="eastAsia"/>
        </w:rPr>
        <w:t>그 위치에 실제로 물체가 존재하는가 아닌가 예측하는 작업까지 진행하였다.</w:t>
      </w:r>
    </w:p>
    <w:p w14:paraId="603607D9" w14:textId="13D7F6C9" w:rsidR="0039183A" w:rsidRDefault="0039183A" w:rsidP="0056082A">
      <w:pPr>
        <w:rPr>
          <w:rFonts w:hint="eastAsia"/>
        </w:rPr>
      </w:pPr>
    </w:p>
    <w:p w14:paraId="07D42B08" w14:textId="5B2127D1" w:rsidR="0039183A" w:rsidRDefault="0039183A" w:rsidP="0039183A">
      <w:r>
        <w:rPr>
          <w:rFonts w:hint="eastAsia"/>
        </w:rPr>
        <w:t>또한,</w:t>
      </w:r>
      <w:r w:rsidRPr="0039183A">
        <w:rPr>
          <w:rFonts w:hint="eastAsia"/>
        </w:rPr>
        <w:t xml:space="preserve"> </w:t>
      </w:r>
      <w:r>
        <w:rPr>
          <w:rFonts w:hint="eastAsia"/>
        </w:rPr>
        <w:t xml:space="preserve">속도 상의 이점을 얻기 위해 앵커박스의 크기와 스케일을 </w:t>
      </w:r>
      <w:r>
        <w:rPr>
          <w:rFonts w:hint="eastAsia"/>
        </w:rPr>
        <w:t>다양하게 지정했으며,</w:t>
      </w:r>
    </w:p>
    <w:p w14:paraId="5F234686" w14:textId="1AED9137" w:rsidR="0039183A" w:rsidRDefault="0039183A" w:rsidP="0039183A">
      <w:r>
        <w:rPr>
          <w:rFonts w:hint="eastAsia"/>
        </w:rPr>
        <w:t xml:space="preserve">본 논문에서는 총 </w:t>
      </w:r>
      <w:r>
        <w:t>9</w:t>
      </w:r>
      <w:r>
        <w:rPr>
          <w:rFonts w:hint="eastAsia"/>
        </w:rPr>
        <w:t>개의 앵커박스를 이용하였다.</w:t>
      </w:r>
    </w:p>
    <w:p w14:paraId="26E8A74D" w14:textId="4E665147" w:rsidR="0039183A" w:rsidRDefault="0039183A" w:rsidP="0039183A"/>
    <w:p w14:paraId="4648F8B8" w14:textId="565183D1" w:rsidR="00CD75D2" w:rsidRDefault="00CD75D2" w:rsidP="0039183A"/>
    <w:p w14:paraId="103AC611" w14:textId="0C8A5487" w:rsidR="005D3B4E" w:rsidRPr="005D3B4E" w:rsidRDefault="005D3B4E" w:rsidP="005D3B4E">
      <w:pPr>
        <w:rPr>
          <w:b/>
          <w:bCs/>
        </w:rPr>
      </w:pPr>
      <w:r w:rsidRPr="005D3B4E">
        <w:rPr>
          <w:b/>
          <w:bCs/>
        </w:rPr>
        <w:t xml:space="preserve">1. </w:t>
      </w:r>
      <w:r w:rsidRPr="005D3B4E">
        <w:rPr>
          <w:rFonts w:hint="eastAsia"/>
          <w:b/>
          <w:bCs/>
        </w:rPr>
        <w:t>C</w:t>
      </w:r>
      <w:r w:rsidRPr="005D3B4E">
        <w:rPr>
          <w:b/>
          <w:bCs/>
        </w:rPr>
        <w:t>NN</w:t>
      </w:r>
      <w:r w:rsidRPr="005D3B4E">
        <w:rPr>
          <w:rFonts w:hint="eastAsia"/>
          <w:b/>
          <w:bCs/>
        </w:rPr>
        <w:t xml:space="preserve">을 통해 이미지의 </w:t>
      </w:r>
      <w:r w:rsidRPr="005D3B4E">
        <w:rPr>
          <w:b/>
          <w:bCs/>
        </w:rPr>
        <w:t>Feature</w:t>
      </w:r>
      <w:r w:rsidRPr="005D3B4E">
        <w:rPr>
          <w:rFonts w:hint="eastAsia"/>
          <w:b/>
          <w:bCs/>
        </w:rPr>
        <w:t>를 뽑는다.</w:t>
      </w:r>
    </w:p>
    <w:p w14:paraId="0E185FF5" w14:textId="77777777" w:rsidR="005D3B4E" w:rsidRPr="005D3B4E" w:rsidRDefault="005D3B4E" w:rsidP="0039183A">
      <w:pPr>
        <w:rPr>
          <w:rFonts w:hint="eastAsia"/>
          <w:b/>
          <w:bCs/>
        </w:rPr>
      </w:pPr>
    </w:p>
    <w:p w14:paraId="0EE22384" w14:textId="2B4CB958" w:rsidR="00CD75D2" w:rsidRPr="005D3B4E" w:rsidRDefault="005D3B4E" w:rsidP="0039183A">
      <w:pPr>
        <w:rPr>
          <w:b/>
          <w:bCs/>
        </w:rPr>
      </w:pPr>
      <w:r w:rsidRPr="005D3B4E">
        <w:rPr>
          <w:b/>
          <w:bCs/>
        </w:rPr>
        <w:t xml:space="preserve">2. </w:t>
      </w:r>
      <w:r w:rsidR="00CD75D2" w:rsidRPr="005D3B4E">
        <w:rPr>
          <w:rFonts w:hint="eastAsia"/>
          <w:b/>
          <w:bCs/>
        </w:rPr>
        <w:t>R</w:t>
      </w:r>
      <w:r w:rsidR="00CD75D2" w:rsidRPr="005D3B4E">
        <w:rPr>
          <w:b/>
          <w:bCs/>
        </w:rPr>
        <w:t>egion Proposal Network</w:t>
      </w:r>
      <w:r w:rsidR="00CD75D2" w:rsidRPr="005D3B4E">
        <w:rPr>
          <w:rFonts w:hint="eastAsia"/>
          <w:b/>
          <w:bCs/>
        </w:rPr>
        <w:t>는 어떤 위치에 물체가 존재하는지 존재하지 않는지 예측하고</w:t>
      </w:r>
    </w:p>
    <w:p w14:paraId="3CEC2522" w14:textId="763E7D15" w:rsidR="00CD75D2" w:rsidRPr="005D3B4E" w:rsidRDefault="00CD75D2" w:rsidP="0039183A">
      <w:pPr>
        <w:rPr>
          <w:b/>
          <w:bCs/>
        </w:rPr>
      </w:pPr>
      <w:r w:rsidRPr="005D3B4E">
        <w:rPr>
          <w:rFonts w:hint="eastAsia"/>
          <w:b/>
          <w:bCs/>
        </w:rPr>
        <w:t>존재하면 어떤 바운딩 박스안에 위치하는지</w:t>
      </w:r>
      <w:r w:rsidR="005D3B4E" w:rsidRPr="005D3B4E">
        <w:rPr>
          <w:rFonts w:hint="eastAsia"/>
          <w:b/>
          <w:bCs/>
        </w:rPr>
        <w:t xml:space="preserve"> </w:t>
      </w:r>
      <w:r w:rsidRPr="005D3B4E">
        <w:rPr>
          <w:rFonts w:hint="eastAsia"/>
          <w:b/>
          <w:bCs/>
        </w:rPr>
        <w:t>예측하는 역할</w:t>
      </w:r>
      <w:r w:rsidR="005D3B4E" w:rsidRPr="005D3B4E">
        <w:rPr>
          <w:rFonts w:hint="eastAsia"/>
          <w:b/>
          <w:bCs/>
        </w:rPr>
        <w:t>을 한다.</w:t>
      </w:r>
    </w:p>
    <w:p w14:paraId="0CC8E1FE" w14:textId="119271FE" w:rsidR="00CD75D2" w:rsidRPr="005D3B4E" w:rsidRDefault="00CD75D2" w:rsidP="0039183A">
      <w:pPr>
        <w:rPr>
          <w:b/>
          <w:bCs/>
        </w:rPr>
      </w:pPr>
    </w:p>
    <w:p w14:paraId="3A2BD0E6" w14:textId="003496F9" w:rsidR="00CD75D2" w:rsidRPr="005D3B4E" w:rsidRDefault="005D3B4E" w:rsidP="0039183A">
      <w:pPr>
        <w:rPr>
          <w:b/>
          <w:bCs/>
        </w:rPr>
      </w:pPr>
      <w:r w:rsidRPr="005D3B4E">
        <w:rPr>
          <w:b/>
          <w:bCs/>
        </w:rPr>
        <w:t xml:space="preserve">3. </w:t>
      </w:r>
      <w:r w:rsidR="00CD75D2" w:rsidRPr="005D3B4E">
        <w:rPr>
          <w:rFonts w:hint="eastAsia"/>
          <w:b/>
          <w:bCs/>
        </w:rPr>
        <w:t>R</w:t>
      </w:r>
      <w:r w:rsidR="00CD75D2" w:rsidRPr="005D3B4E">
        <w:rPr>
          <w:b/>
          <w:bCs/>
        </w:rPr>
        <w:t>PN</w:t>
      </w:r>
      <w:r w:rsidR="00CD75D2" w:rsidRPr="005D3B4E">
        <w:rPr>
          <w:rFonts w:hint="eastAsia"/>
          <w:b/>
          <w:bCs/>
        </w:rPr>
        <w:t xml:space="preserve">에서 나온 결과를 </w:t>
      </w:r>
      <w:r w:rsidR="00CD75D2" w:rsidRPr="005D3B4E">
        <w:rPr>
          <w:b/>
          <w:bCs/>
        </w:rPr>
        <w:t>Classsifier</w:t>
      </w:r>
      <w:r w:rsidR="00CD75D2" w:rsidRPr="005D3B4E">
        <w:rPr>
          <w:rFonts w:hint="eastAsia"/>
          <w:b/>
          <w:bCs/>
        </w:rPr>
        <w:t xml:space="preserve">에 넣어서 </w:t>
      </w:r>
      <w:r w:rsidR="00CD75D2" w:rsidRPr="005D3B4E">
        <w:rPr>
          <w:b/>
          <w:bCs/>
        </w:rPr>
        <w:t>Region Proposal</w:t>
      </w:r>
      <w:r w:rsidR="00CD75D2" w:rsidRPr="005D3B4E">
        <w:rPr>
          <w:rFonts w:hint="eastAsia"/>
          <w:b/>
          <w:bCs/>
        </w:rPr>
        <w:t>영역의 물체가 어떤 것인지 맞춤.</w:t>
      </w:r>
    </w:p>
    <w:p w14:paraId="1E354627" w14:textId="7CD10E05" w:rsidR="00356499" w:rsidRDefault="00356499" w:rsidP="0039183A"/>
    <w:p w14:paraId="0964FACC" w14:textId="2C411330" w:rsidR="00356499" w:rsidRDefault="005D3B4E" w:rsidP="0039183A">
      <w:r>
        <w:rPr>
          <w:rFonts w:hint="eastAsia"/>
        </w:rPr>
        <w:t>즉,</w:t>
      </w:r>
      <w:r>
        <w:t xml:space="preserve"> </w:t>
      </w:r>
      <w:r w:rsidR="00F351C4">
        <w:rPr>
          <w:rFonts w:hint="eastAsia"/>
        </w:rPr>
        <w:t>R</w:t>
      </w:r>
      <w:r w:rsidR="00F351C4">
        <w:t>PN</w:t>
      </w:r>
      <w:r w:rsidR="00F351C4">
        <w:rPr>
          <w:rFonts w:hint="eastAsia"/>
        </w:rPr>
        <w:t xml:space="preserve">를 통해 특정 영역에 대해서만 </w:t>
      </w:r>
      <w:r w:rsidR="00F351C4">
        <w:t>Classification</w:t>
      </w:r>
      <w:r w:rsidR="00F351C4">
        <w:rPr>
          <w:rFonts w:hint="eastAsia"/>
        </w:rPr>
        <w:t>을 시키기 때문에 A</w:t>
      </w:r>
      <w:r w:rsidR="00F351C4">
        <w:t xml:space="preserve">ttention </w:t>
      </w:r>
      <w:r w:rsidR="00F351C4">
        <w:rPr>
          <w:rFonts w:hint="eastAsia"/>
        </w:rPr>
        <w:t>기법과 유사하다고 함.</w:t>
      </w:r>
    </w:p>
    <w:p w14:paraId="5789DEDE" w14:textId="5F37E0F5" w:rsidR="00CB3422" w:rsidRDefault="00CB3422" w:rsidP="0039183A"/>
    <w:p w14:paraId="7DBE0FEF" w14:textId="7F764A78" w:rsidR="00CB3422" w:rsidRDefault="00CB3422" w:rsidP="0039183A"/>
    <w:p w14:paraId="7813C72A" w14:textId="3232DDE9" w:rsidR="00CB3422" w:rsidRDefault="00CB3422" w:rsidP="0039183A"/>
    <w:p w14:paraId="64780CA8" w14:textId="6C8A8124" w:rsidR="003258C4" w:rsidRDefault="003258C4" w:rsidP="0039183A"/>
    <w:p w14:paraId="18892270" w14:textId="5FFAECF1" w:rsidR="003258C4" w:rsidRDefault="003258C4" w:rsidP="0039183A"/>
    <w:p w14:paraId="3860B39E" w14:textId="70D7749C" w:rsidR="003258C4" w:rsidRDefault="003258C4" w:rsidP="0039183A"/>
    <w:p w14:paraId="14A17810" w14:textId="77777777" w:rsidR="003258C4" w:rsidRDefault="003258C4" w:rsidP="0039183A">
      <w:pPr>
        <w:rPr>
          <w:rFonts w:hint="eastAsia"/>
        </w:rPr>
      </w:pPr>
    </w:p>
    <w:p w14:paraId="71FAC468" w14:textId="6ACDA656" w:rsidR="00C30FC3" w:rsidRDefault="0020388D" w:rsidP="0039183A">
      <w:pPr>
        <w:rPr>
          <w:b/>
          <w:bCs/>
        </w:rPr>
      </w:pPr>
      <w:r w:rsidRPr="0020388D">
        <w:rPr>
          <w:rFonts w:hint="eastAsia"/>
          <w:b/>
          <w:bCs/>
          <w:highlight w:val="yellow"/>
        </w:rPr>
        <w:lastRenderedPageBreak/>
        <w:t>F</w:t>
      </w:r>
      <w:r w:rsidRPr="0020388D">
        <w:rPr>
          <w:b/>
          <w:bCs/>
          <w:highlight w:val="yellow"/>
        </w:rPr>
        <w:t>aster R-CNN</w:t>
      </w:r>
    </w:p>
    <w:p w14:paraId="6E731FE9" w14:textId="1187CD2A" w:rsidR="0020388D" w:rsidRDefault="0020388D" w:rsidP="0039183A"/>
    <w:p w14:paraId="21D68573" w14:textId="47E5FAF1" w:rsidR="003258C4" w:rsidRPr="003258C4" w:rsidRDefault="003258C4" w:rsidP="0039183A">
      <w:pPr>
        <w:rPr>
          <w:b/>
          <w:bCs/>
        </w:rPr>
      </w:pPr>
      <w:r w:rsidRPr="003258C4">
        <w:rPr>
          <w:rFonts w:hint="eastAsia"/>
          <w:b/>
          <w:bCs/>
        </w:rPr>
        <w:t>R</w:t>
      </w:r>
      <w:r w:rsidRPr="003258C4">
        <w:rPr>
          <w:b/>
          <w:bCs/>
        </w:rPr>
        <w:t>egion Proposal Network</w:t>
      </w:r>
    </w:p>
    <w:p w14:paraId="5CD8D65A" w14:textId="7968ADA0" w:rsidR="003258C4" w:rsidRDefault="003258C4" w:rsidP="0039183A">
      <w:r>
        <w:rPr>
          <w:rFonts w:hint="eastAsia"/>
        </w:rPr>
        <w:t>한 장의 이미지를 입력으로 받아서,</w:t>
      </w:r>
      <w:r>
        <w:t xml:space="preserve"> </w:t>
      </w:r>
      <w:r>
        <w:rPr>
          <w:rFonts w:hint="eastAsia"/>
        </w:rPr>
        <w:t>바운딩 박스 형태로 아웃풋을 낸다.</w:t>
      </w:r>
    </w:p>
    <w:p w14:paraId="3FD9D01B" w14:textId="4CFA40C6" w:rsidR="003258C4" w:rsidRDefault="003258C4" w:rsidP="0039183A">
      <w:r>
        <w:rPr>
          <w:rFonts w:hint="eastAsia"/>
        </w:rPr>
        <w:t>각각의 바운딩 박스는 그 위치에 물체가 존재하는지 존재하지 않는지의 정보를 담는다.</w:t>
      </w:r>
    </w:p>
    <w:p w14:paraId="3793BC2E" w14:textId="75C8E67E" w:rsidR="003258C4" w:rsidRDefault="003258C4" w:rsidP="0039183A"/>
    <w:p w14:paraId="373F584D" w14:textId="0CF4D081" w:rsidR="003258C4" w:rsidRDefault="003258C4" w:rsidP="0039183A">
      <w:r>
        <w:rPr>
          <w:rFonts w:hint="eastAsia"/>
        </w:rPr>
        <w:t xml:space="preserve">이러한 </w:t>
      </w:r>
      <w:r>
        <w:t>RPN</w:t>
      </w:r>
      <w:r>
        <w:rPr>
          <w:rFonts w:hint="eastAsia"/>
        </w:rPr>
        <w:t xml:space="preserve">은 </w:t>
      </w:r>
      <w:r>
        <w:t>Fast RCNN</w:t>
      </w:r>
      <w:r>
        <w:rPr>
          <w:rFonts w:hint="eastAsia"/>
        </w:rPr>
        <w:t>과 F</w:t>
      </w:r>
      <w:r>
        <w:t>aetuer Map</w:t>
      </w:r>
      <w:r>
        <w:rPr>
          <w:rFonts w:hint="eastAsia"/>
        </w:rPr>
        <w:t>을 공유할 ㅅ ㅜ있는 형태로 구성되며</w:t>
      </w:r>
    </w:p>
    <w:p w14:paraId="26EFAB26" w14:textId="538592D1" w:rsidR="003258C4" w:rsidRDefault="003258C4" w:rsidP="0039183A"/>
    <w:p w14:paraId="465E36BD" w14:textId="7C5A04D0" w:rsidR="003258C4" w:rsidRDefault="003258C4" w:rsidP="0039183A">
      <w:r>
        <w:rPr>
          <w:rFonts w:hint="eastAsia"/>
        </w:rPr>
        <w:t xml:space="preserve">이러한 </w:t>
      </w:r>
      <w:r>
        <w:t>Feature Map</w:t>
      </w:r>
      <w:r>
        <w:rPr>
          <w:rFonts w:hint="eastAsia"/>
        </w:rPr>
        <w:t xml:space="preserve">은 </w:t>
      </w:r>
      <w:r>
        <w:t>ZF net, VGGNET</w:t>
      </w:r>
      <w:r>
        <w:rPr>
          <w:rFonts w:hint="eastAsia"/>
        </w:rPr>
        <w:t xml:space="preserve">과 같은 다양한 </w:t>
      </w:r>
      <w:r>
        <w:t>CNN Architecture</w:t>
      </w:r>
      <w:r>
        <w:rPr>
          <w:rFonts w:hint="eastAsia"/>
        </w:rPr>
        <w:t>를 사용할 수 있다.</w:t>
      </w:r>
    </w:p>
    <w:p w14:paraId="24778970" w14:textId="7E4B2CC1" w:rsidR="003258C4" w:rsidRDefault="003258C4" w:rsidP="0039183A">
      <w:r>
        <w:rPr>
          <w:rFonts w:hint="eastAsia"/>
        </w:rPr>
        <w:t>Z</w:t>
      </w:r>
      <w:r>
        <w:t xml:space="preserve">F, VGG </w:t>
      </w:r>
      <w:r>
        <w:rPr>
          <w:rFonts w:hint="eastAsia"/>
        </w:rPr>
        <w:t xml:space="preserve">둘다 </w:t>
      </w:r>
      <w:r>
        <w:t>Backbone</w:t>
      </w:r>
      <w:r>
        <w:rPr>
          <w:rFonts w:hint="eastAsia"/>
        </w:rPr>
        <w:t>으로 많이 이용</w:t>
      </w:r>
    </w:p>
    <w:p w14:paraId="2500F0A2" w14:textId="386A4A27" w:rsidR="003258C4" w:rsidRDefault="003258C4" w:rsidP="0039183A"/>
    <w:p w14:paraId="60AB9AC0" w14:textId="325C96C3" w:rsidR="00BF404B" w:rsidRDefault="00BF404B" w:rsidP="0039183A"/>
    <w:p w14:paraId="2510769B" w14:textId="47ADA708" w:rsidR="00BF404B" w:rsidRDefault="00BF404B" w:rsidP="0039183A">
      <w:r>
        <w:rPr>
          <w:rFonts w:hint="eastAsia"/>
        </w:rPr>
        <w:t xml:space="preserve">한 장의 이미지를 </w:t>
      </w:r>
      <w:r>
        <w:t>Convolutional Layer</w:t>
      </w:r>
      <w:r>
        <w:rPr>
          <w:rFonts w:hint="eastAsia"/>
        </w:rPr>
        <w:t xml:space="preserve">에 넣어서 </w:t>
      </w:r>
      <w:r>
        <w:t>Convolutional Feature Map</w:t>
      </w:r>
      <w:r>
        <w:rPr>
          <w:rFonts w:hint="eastAsia"/>
        </w:rPr>
        <w:t xml:space="preserve">을 뽑고 </w:t>
      </w:r>
    </w:p>
    <w:p w14:paraId="6BEDC5AE" w14:textId="2D0F013B" w:rsidR="00BF404B" w:rsidRDefault="00BF404B" w:rsidP="0039183A">
      <w:r>
        <w:rPr>
          <w:rFonts w:hint="eastAsia"/>
        </w:rPr>
        <w:t xml:space="preserve">이러한 </w:t>
      </w:r>
      <w:r>
        <w:t>Feature Map</w:t>
      </w:r>
      <w:r>
        <w:rPr>
          <w:rFonts w:hint="eastAsia"/>
        </w:rPr>
        <w:t>에 대해서 다양한 크기와 비율을 가지는 A</w:t>
      </w:r>
      <w:r>
        <w:t>nchor Box</w:t>
      </w:r>
      <w:r>
        <w:rPr>
          <w:rFonts w:hint="eastAsia"/>
        </w:rPr>
        <w:t>에 대해 S</w:t>
      </w:r>
      <w:r>
        <w:t>liding</w:t>
      </w:r>
      <w:r>
        <w:rPr>
          <w:rFonts w:hint="eastAsia"/>
        </w:rPr>
        <w:t xml:space="preserve">을 하면서 각 위치에 대해 </w:t>
      </w:r>
      <w:r>
        <w:t>Prediction</w:t>
      </w:r>
      <w:r>
        <w:rPr>
          <w:rFonts w:hint="eastAsia"/>
        </w:rPr>
        <w:t>을 진행하는 것.</w:t>
      </w:r>
    </w:p>
    <w:p w14:paraId="33AF01FC" w14:textId="5BEBFA4F" w:rsidR="00BF404B" w:rsidRDefault="00BF404B" w:rsidP="0039183A"/>
    <w:p w14:paraId="06EE99C5" w14:textId="6C032F08" w:rsidR="00BF404B" w:rsidRDefault="00BF404B" w:rsidP="0039183A">
      <w:r>
        <w:rPr>
          <w:rFonts w:hint="eastAsia"/>
        </w:rPr>
        <w:t xml:space="preserve">기본적인 크기는 </w:t>
      </w:r>
      <w:r>
        <w:t>3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 xml:space="preserve">의 </w:t>
      </w:r>
      <w:r>
        <w:t>anchor box</w:t>
      </w:r>
      <w:r>
        <w:rPr>
          <w:rFonts w:hint="eastAsia"/>
        </w:rPr>
        <w:t>이며,</w:t>
      </w:r>
    </w:p>
    <w:p w14:paraId="513034E0" w14:textId="320BF6C5" w:rsidR="00BF404B" w:rsidRDefault="00BF404B" w:rsidP="0039183A">
      <w:r>
        <w:rPr>
          <w:rFonts w:hint="eastAsia"/>
        </w:rPr>
        <w:t xml:space="preserve">이러한 박스를 왼쪽 위부터 슬라이딩하면서 </w:t>
      </w:r>
      <w:r>
        <w:t xml:space="preserve">256 </w:t>
      </w:r>
      <w:r>
        <w:rPr>
          <w:rFonts w:hint="eastAsia"/>
        </w:rPr>
        <w:t xml:space="preserve">차원으로 </w:t>
      </w:r>
      <w:r>
        <w:t>mapping</w:t>
      </w:r>
      <w:r>
        <w:rPr>
          <w:rFonts w:hint="eastAsia"/>
        </w:rPr>
        <w:t>을 수행.</w:t>
      </w:r>
    </w:p>
    <w:p w14:paraId="1006C174" w14:textId="6E384978" w:rsidR="00BF404B" w:rsidRDefault="00BF404B" w:rsidP="0039183A"/>
    <w:p w14:paraId="006761A1" w14:textId="71931F71" w:rsidR="00BF404B" w:rsidRPr="0020388D" w:rsidRDefault="00BF404B" w:rsidP="0039183A">
      <w:pPr>
        <w:rPr>
          <w:rFonts w:hint="eastAsia"/>
        </w:rPr>
      </w:pPr>
      <w:r>
        <w:rPr>
          <w:rFonts w:hint="eastAsia"/>
        </w:rPr>
        <w:t xml:space="preserve">이후에 이러한 </w:t>
      </w:r>
      <w:r>
        <w:t>Feature</w:t>
      </w:r>
      <w:r>
        <w:rPr>
          <w:rFonts w:hint="eastAsia"/>
        </w:rPr>
        <w:t xml:space="preserve">를 토대로 </w:t>
      </w:r>
      <w:r w:rsidR="00E100FA">
        <w:t>regression layer</w:t>
      </w:r>
      <w:r w:rsidR="00E100FA">
        <w:rPr>
          <w:rFonts w:hint="eastAsia"/>
        </w:rPr>
        <w:t xml:space="preserve">와 </w:t>
      </w:r>
      <w:r w:rsidR="00E100FA">
        <w:t>classification layer</w:t>
      </w:r>
      <w:r w:rsidR="00E100FA">
        <w:rPr>
          <w:rFonts w:hint="eastAsia"/>
        </w:rPr>
        <w:t>에 전달.</w:t>
      </w:r>
    </w:p>
    <w:sectPr w:rsidR="00BF404B" w:rsidRPr="0020388D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815F7" w14:textId="77777777" w:rsidR="00B47C20" w:rsidRDefault="00B47C20" w:rsidP="00C00027">
      <w:pPr>
        <w:spacing w:after="0" w:line="240" w:lineRule="auto"/>
      </w:pPr>
      <w:r>
        <w:separator/>
      </w:r>
    </w:p>
  </w:endnote>
  <w:endnote w:type="continuationSeparator" w:id="0">
    <w:p w14:paraId="70AE9D1C" w14:textId="77777777" w:rsidR="00B47C20" w:rsidRDefault="00B47C20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BBDCA" w14:textId="77777777" w:rsidR="00B47C20" w:rsidRDefault="00B47C20" w:rsidP="00C00027">
      <w:pPr>
        <w:spacing w:after="0" w:line="240" w:lineRule="auto"/>
      </w:pPr>
      <w:r>
        <w:separator/>
      </w:r>
    </w:p>
  </w:footnote>
  <w:footnote w:type="continuationSeparator" w:id="0">
    <w:p w14:paraId="1DF1E74D" w14:textId="77777777" w:rsidR="00B47C20" w:rsidRDefault="00B47C20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5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7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4"/>
  </w:num>
  <w:num w:numId="2" w16cid:durableId="1904680180">
    <w:abstractNumId w:val="1"/>
  </w:num>
  <w:num w:numId="3" w16cid:durableId="1353610082">
    <w:abstractNumId w:val="5"/>
  </w:num>
  <w:num w:numId="4" w16cid:durableId="140003863">
    <w:abstractNumId w:val="0"/>
  </w:num>
  <w:num w:numId="5" w16cid:durableId="1166359710">
    <w:abstractNumId w:val="6"/>
  </w:num>
  <w:num w:numId="6" w16cid:durableId="1532574991">
    <w:abstractNumId w:val="2"/>
  </w:num>
  <w:num w:numId="7" w16cid:durableId="817186920">
    <w:abstractNumId w:val="7"/>
  </w:num>
  <w:num w:numId="8" w16cid:durableId="12066037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71ADB"/>
    <w:rsid w:val="00075357"/>
    <w:rsid w:val="00092F90"/>
    <w:rsid w:val="000C2681"/>
    <w:rsid w:val="001467EE"/>
    <w:rsid w:val="00164219"/>
    <w:rsid w:val="00175384"/>
    <w:rsid w:val="001822FA"/>
    <w:rsid w:val="00186081"/>
    <w:rsid w:val="0018634A"/>
    <w:rsid w:val="001C08D6"/>
    <w:rsid w:val="001F69BC"/>
    <w:rsid w:val="0020388D"/>
    <w:rsid w:val="00217159"/>
    <w:rsid w:val="0023085D"/>
    <w:rsid w:val="0023136E"/>
    <w:rsid w:val="00263F19"/>
    <w:rsid w:val="00277D72"/>
    <w:rsid w:val="00281ED2"/>
    <w:rsid w:val="002909E7"/>
    <w:rsid w:val="00295338"/>
    <w:rsid w:val="002B403A"/>
    <w:rsid w:val="00310EC0"/>
    <w:rsid w:val="003258C4"/>
    <w:rsid w:val="00332CAF"/>
    <w:rsid w:val="00356499"/>
    <w:rsid w:val="00366C69"/>
    <w:rsid w:val="00386555"/>
    <w:rsid w:val="0039183A"/>
    <w:rsid w:val="003C6575"/>
    <w:rsid w:val="003F200D"/>
    <w:rsid w:val="003F2E8F"/>
    <w:rsid w:val="00412685"/>
    <w:rsid w:val="004208F4"/>
    <w:rsid w:val="00466CD1"/>
    <w:rsid w:val="004705DC"/>
    <w:rsid w:val="0051100D"/>
    <w:rsid w:val="005220FD"/>
    <w:rsid w:val="005455E5"/>
    <w:rsid w:val="00554C0C"/>
    <w:rsid w:val="0056082A"/>
    <w:rsid w:val="005C4936"/>
    <w:rsid w:val="005D3B4E"/>
    <w:rsid w:val="005E03FD"/>
    <w:rsid w:val="005F4D32"/>
    <w:rsid w:val="00602DAE"/>
    <w:rsid w:val="00614BFC"/>
    <w:rsid w:val="00643231"/>
    <w:rsid w:val="00670BB6"/>
    <w:rsid w:val="00681D21"/>
    <w:rsid w:val="00692AC4"/>
    <w:rsid w:val="006E012F"/>
    <w:rsid w:val="00746C2B"/>
    <w:rsid w:val="007547FB"/>
    <w:rsid w:val="0075692A"/>
    <w:rsid w:val="00785519"/>
    <w:rsid w:val="00794D1C"/>
    <w:rsid w:val="007A1326"/>
    <w:rsid w:val="007B4C5C"/>
    <w:rsid w:val="00803CAD"/>
    <w:rsid w:val="008376C0"/>
    <w:rsid w:val="0085216A"/>
    <w:rsid w:val="00876342"/>
    <w:rsid w:val="008A6B48"/>
    <w:rsid w:val="008C069F"/>
    <w:rsid w:val="008E1747"/>
    <w:rsid w:val="008E266A"/>
    <w:rsid w:val="008F187B"/>
    <w:rsid w:val="00912762"/>
    <w:rsid w:val="00931EAC"/>
    <w:rsid w:val="009653C8"/>
    <w:rsid w:val="009A21FE"/>
    <w:rsid w:val="009A5C7E"/>
    <w:rsid w:val="009B4887"/>
    <w:rsid w:val="009D2118"/>
    <w:rsid w:val="009E493D"/>
    <w:rsid w:val="00A41114"/>
    <w:rsid w:val="00A45B4C"/>
    <w:rsid w:val="00A94E9D"/>
    <w:rsid w:val="00AF4502"/>
    <w:rsid w:val="00B43ECF"/>
    <w:rsid w:val="00B453EB"/>
    <w:rsid w:val="00B47C20"/>
    <w:rsid w:val="00B500B4"/>
    <w:rsid w:val="00B67B58"/>
    <w:rsid w:val="00B862F6"/>
    <w:rsid w:val="00BA6AA9"/>
    <w:rsid w:val="00BB00E9"/>
    <w:rsid w:val="00BB76C3"/>
    <w:rsid w:val="00BC3E11"/>
    <w:rsid w:val="00BD4CA2"/>
    <w:rsid w:val="00BF404B"/>
    <w:rsid w:val="00C00027"/>
    <w:rsid w:val="00C00130"/>
    <w:rsid w:val="00C10585"/>
    <w:rsid w:val="00C20448"/>
    <w:rsid w:val="00C27CD0"/>
    <w:rsid w:val="00C30FC3"/>
    <w:rsid w:val="00C474A7"/>
    <w:rsid w:val="00C53F38"/>
    <w:rsid w:val="00C55F49"/>
    <w:rsid w:val="00C629C5"/>
    <w:rsid w:val="00C8776C"/>
    <w:rsid w:val="00CA1C96"/>
    <w:rsid w:val="00CB3422"/>
    <w:rsid w:val="00CD75D2"/>
    <w:rsid w:val="00D1100D"/>
    <w:rsid w:val="00D25D99"/>
    <w:rsid w:val="00D42E6C"/>
    <w:rsid w:val="00D44E5D"/>
    <w:rsid w:val="00D50FAB"/>
    <w:rsid w:val="00D64766"/>
    <w:rsid w:val="00D86CC4"/>
    <w:rsid w:val="00DB2516"/>
    <w:rsid w:val="00DC5A75"/>
    <w:rsid w:val="00DD6CC2"/>
    <w:rsid w:val="00DF3BB0"/>
    <w:rsid w:val="00E00122"/>
    <w:rsid w:val="00E014ED"/>
    <w:rsid w:val="00E06888"/>
    <w:rsid w:val="00E100FA"/>
    <w:rsid w:val="00E35F72"/>
    <w:rsid w:val="00E63484"/>
    <w:rsid w:val="00E9399C"/>
    <w:rsid w:val="00EF391F"/>
    <w:rsid w:val="00EF4FB1"/>
    <w:rsid w:val="00F01A84"/>
    <w:rsid w:val="00F06062"/>
    <w:rsid w:val="00F07367"/>
    <w:rsid w:val="00F10319"/>
    <w:rsid w:val="00F14F91"/>
    <w:rsid w:val="00F202A2"/>
    <w:rsid w:val="00F351C4"/>
    <w:rsid w:val="00F46DCB"/>
    <w:rsid w:val="00F72D8C"/>
    <w:rsid w:val="00F81969"/>
    <w:rsid w:val="00FB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12</Pages>
  <Words>1018</Words>
  <Characters>5805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117</cp:revision>
  <dcterms:created xsi:type="dcterms:W3CDTF">2022-06-21T09:05:00Z</dcterms:created>
  <dcterms:modified xsi:type="dcterms:W3CDTF">2022-06-23T08:42:00Z</dcterms:modified>
</cp:coreProperties>
</file>